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0BF5" w:rsidR="003409CA" w:rsidP="4C6119AA" w:rsidRDefault="003409CA" w14:paraId="464A69DB" w14:textId="79BADF64">
      <w:pPr>
        <w:pStyle w:val="NoSpacing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NZ"/>
        </w:rPr>
      </w:pPr>
    </w:p>
    <w:p w:rsidRPr="00660BF5" w:rsidR="003409CA" w:rsidP="4C6119AA" w:rsidRDefault="003409CA" w14:paraId="12D91B76" w14:textId="063D9AC3">
      <w:pPr>
        <w:spacing w:before="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</w:pP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Are you someone who is passionate about helping students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realise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their full potential and capable of thinking creatively to develop engaging learning programs? Do you envision being part of a school culture that celebrates and embraces the diversity of each student? </w:t>
      </w:r>
    </w:p>
    <w:p w:rsidRPr="00660BF5" w:rsidR="003409CA" w:rsidP="4C6119AA" w:rsidRDefault="003409CA" w14:paraId="49116861" w14:textId="608F50C1">
      <w:pPr>
        <w:spacing w:before="30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</w:pP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We're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excited to offer a permanent, full-time position at the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Epuni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Care and Protection residence on Riverside Drive, Lower Hutt.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We're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seeking a nurturing, caring, and enthusiastic NZ registered </w:t>
      </w:r>
      <w:r w:rsidRPr="4C6119AA" w:rsidR="48974090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kaiako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who is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organised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and dedicated to empowering </w:t>
      </w:r>
      <w:r w:rsidRPr="4C6119AA" w:rsidR="1068FB7B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ākonga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in their learning journey.</w:t>
      </w:r>
    </w:p>
    <w:p w:rsidRPr="00660BF5" w:rsidR="003409CA" w:rsidP="4C6119AA" w:rsidRDefault="003409CA" w14:paraId="4D65AE07" w14:textId="73B40B2A">
      <w:pPr>
        <w:spacing w:before="30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</w:pP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Strong skills in literacy, numeracy, and proven experience in supporting a diverse range of youth are paramount.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Proficiency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in using digital technologies for planning, communication and administrative tasks is essential. The ability to inspire and engage students across various subjects and cultivate positive relationships with </w:t>
      </w:r>
      <w:r w:rsidRPr="4C6119AA" w:rsidR="1A3DA7E5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ākonga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, </w:t>
      </w:r>
      <w:r w:rsidRPr="4C6119AA" w:rsidR="1BA0B883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kaiako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, and partners is vital.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You'll be responsible for designing, implementing, and assessing individual student programs tailored to their needs.</w:t>
      </w:r>
    </w:p>
    <w:p w:rsidRPr="00660BF5" w:rsidR="003409CA" w:rsidP="4C6119AA" w:rsidRDefault="003409CA" w14:paraId="5125CB7A" w14:textId="7470FBB5">
      <w:pPr>
        <w:spacing w:before="30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</w:pP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Collaboration within each student's wider team is a key aspect of this role. Beyond teaching,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you'll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contribute to program planning alongside other educators, specialists, and partners.</w:t>
      </w:r>
    </w:p>
    <w:p w:rsidRPr="00660BF5" w:rsidR="003409CA" w:rsidP="4C6119AA" w:rsidRDefault="003409CA" w14:paraId="2B5A0F11" w14:textId="345316A5">
      <w:pPr>
        <w:spacing w:before="30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</w:pP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This position is suited for someone who is adaptable, innovative, patient, and self-motivated, with strengths in Literacy, Numeracy, EOTC, PE, Health, and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Te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Reo. The ideal candidate will be a strong classroom teacher, with a deep understanding of the NZ Curriculum or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Te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Marautanga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o Aotearoa across levels 1-8. Commitment to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kaupapa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Māori, excellence in Reo and Tikanga Māori, and openness to potentially supporting an integrated immersion environment are highly valued skills that would strengthen your application.</w:t>
      </w:r>
    </w:p>
    <w:p w:rsidRPr="00660BF5" w:rsidR="003409CA" w:rsidP="4C6119AA" w:rsidRDefault="003409CA" w14:paraId="688C5C43" w14:textId="1FA12D45">
      <w:pPr>
        <w:spacing w:before="30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</w:pP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Our teachers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benefit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from working with small class sizes (1:7 ratio), receiving mentoring, coaching, and targeted professional development to foster their professional growth. Professional supervision is also available within our supportive community of practitioners.</w:t>
      </w:r>
    </w:p>
    <w:p w:rsidRPr="00660BF5" w:rsidR="003409CA" w:rsidP="4C6119AA" w:rsidRDefault="003409CA" w14:paraId="7617D0D9" w14:textId="1CCA57BC">
      <w:pPr>
        <w:spacing w:before="300" w:beforeAutospacing="off" w:after="30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</w:pP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Applicants must hold a current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practising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certificate as an experienced NZ registered teacher.</w:t>
      </w:r>
    </w:p>
    <w:p w:rsidRPr="00660BF5" w:rsidR="003409CA" w:rsidP="4C6119AA" w:rsidRDefault="003409CA" w14:paraId="7B5CBFAA" w14:textId="3C878ED2">
      <w:pPr>
        <w:spacing w:before="30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</w:pP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If 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>you're</w:t>
      </w:r>
      <w:r w:rsidRPr="4C6119AA" w:rsidR="17974894">
        <w:rPr>
          <w:rFonts w:ascii="Calibri" w:hAnsi="Calibri" w:eastAsia="Calibri" w:cs="Calibri" w:asciiTheme="minorAscii" w:hAnsiTheme="minorAscii" w:eastAsiaTheme="minorAscii" w:cstheme="minorAscii"/>
          <w:noProof w:val="0"/>
          <w:color w:val="374151"/>
          <w:sz w:val="24"/>
          <w:szCs w:val="24"/>
          <w:lang w:val="en-US"/>
        </w:rPr>
        <w:t xml:space="preserve"> a teacher who is passionate about meeting the diverse needs of learners, this opportunity could be the perfect fit for you!</w:t>
      </w:r>
    </w:p>
    <w:p w:rsidRPr="00660BF5" w:rsidR="003409CA" w:rsidP="4C6119AA" w:rsidRDefault="003409CA" w14:paraId="4A44BD29" w14:textId="32AE8B51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660BF5" w:rsidR="0054212B" w:rsidP="4C6119AA" w:rsidRDefault="0054212B" w14:paraId="13F2E214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C6119AA" w:rsidR="0054212B">
        <w:rPr>
          <w:rFonts w:ascii="Calibri" w:hAnsi="Calibri" w:eastAsia="Calibri" w:cs="Calibri" w:asciiTheme="minorAscii" w:hAnsiTheme="minorAscii" w:eastAsiaTheme="minorAscii" w:cstheme="minorAscii"/>
        </w:rPr>
        <w:t xml:space="preserve">For more </w:t>
      </w:r>
      <w:r w:rsidRPr="4C6119AA" w:rsidR="0054212B">
        <w:rPr>
          <w:rFonts w:ascii="Calibri" w:hAnsi="Calibri" w:eastAsia="Calibri" w:cs="Calibri" w:asciiTheme="minorAscii" w:hAnsiTheme="minorAscii" w:eastAsiaTheme="minorAscii" w:cstheme="minorAscii"/>
        </w:rPr>
        <w:t>details</w:t>
      </w:r>
      <w:r w:rsidRPr="4C6119AA" w:rsidR="0054212B">
        <w:rPr>
          <w:rFonts w:ascii="Calibri" w:hAnsi="Calibri" w:eastAsia="Calibri" w:cs="Calibri" w:asciiTheme="minorAscii" w:hAnsiTheme="minorAscii" w:eastAsiaTheme="minorAscii" w:cstheme="minorAscii"/>
        </w:rPr>
        <w:t xml:space="preserve"> please contact Kelly Doran, Team Leader CRHS </w:t>
      </w:r>
      <w:r w:rsidRPr="4C6119AA" w:rsidR="0054212B">
        <w:rPr>
          <w:rFonts w:ascii="Calibri" w:hAnsi="Calibri" w:eastAsia="Calibri" w:cs="Calibri" w:asciiTheme="minorAscii" w:hAnsiTheme="minorAscii" w:eastAsiaTheme="minorAscii" w:cstheme="minorAscii"/>
        </w:rPr>
        <w:t>Epuni</w:t>
      </w:r>
      <w:r w:rsidRPr="4C6119AA" w:rsidR="0054212B">
        <w:rPr>
          <w:rFonts w:ascii="Calibri" w:hAnsi="Calibri" w:eastAsia="Calibri" w:cs="Calibri" w:asciiTheme="minorAscii" w:hAnsiTheme="minorAscii" w:eastAsiaTheme="minorAscii" w:cstheme="minorAscii"/>
        </w:rPr>
        <w:t xml:space="preserve">, email </w:t>
      </w:r>
      <w:hyperlink r:id="Rc61a98e8fb4747d5">
        <w:r w:rsidRPr="4C6119AA" w:rsidR="0054212B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kelly.d@crhs.school.nz</w:t>
        </w:r>
      </w:hyperlink>
      <w:r w:rsidRPr="4C6119AA" w:rsidR="0054212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660BF5" w:rsidR="0054212B" w:rsidP="4C6119AA" w:rsidRDefault="0054212B" w14:paraId="67D7D595" w14:textId="77777777">
      <w:pPr>
        <w:rPr>
          <w:rFonts w:ascii="Calibri" w:hAnsi="Calibri" w:eastAsia="Calibri" w:cs="Calibri" w:asciiTheme="minorAscii" w:hAnsiTheme="minorAscii" w:eastAsiaTheme="minorAscii" w:cstheme="minorAscii"/>
          <w:u w:val="single"/>
        </w:rPr>
      </w:pPr>
      <w:r w:rsidRPr="4C6119AA" w:rsidR="0054212B">
        <w:rPr>
          <w:rFonts w:ascii="Calibri" w:hAnsi="Calibri" w:eastAsia="Calibri" w:cs="Calibri" w:asciiTheme="minorAscii" w:hAnsiTheme="minorAscii" w:eastAsiaTheme="minorAscii" w:cstheme="minorAscii"/>
        </w:rPr>
        <w:t xml:space="preserve">Application documentation and details are available on our website:  </w:t>
      </w:r>
      <w:hyperlink r:id="Rb58f9d13a2034895">
        <w:r w:rsidRPr="4C6119AA" w:rsidR="0054212B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www.crhs.school.nz</w:t>
        </w:r>
      </w:hyperlink>
      <w:r w:rsidRPr="4C6119AA" w:rsidR="0054212B">
        <w:rPr>
          <w:rFonts w:ascii="Calibri" w:hAnsi="Calibri" w:eastAsia="Calibri" w:cs="Calibri" w:asciiTheme="minorAscii" w:hAnsiTheme="minorAscii" w:eastAsiaTheme="minorAscii" w:cstheme="minorAscii"/>
          <w:u w:val="single"/>
        </w:rPr>
        <w:t xml:space="preserve"> </w:t>
      </w:r>
      <w:r w:rsidRPr="4C6119AA" w:rsidR="0054212B">
        <w:rPr>
          <w:rFonts w:ascii="Calibri" w:hAnsi="Calibri" w:eastAsia="Calibri" w:cs="Calibri" w:asciiTheme="minorAscii" w:hAnsiTheme="minorAscii" w:eastAsiaTheme="minorAscii" w:cstheme="minorAscii"/>
        </w:rPr>
        <w:t xml:space="preserve">Please email your CV, cover letter and a completed application form to </w:t>
      </w:r>
      <w:hyperlink r:id="Rf3f9d7eb2be1426b">
        <w:r w:rsidRPr="4C6119AA" w:rsidR="0054212B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vacancies@crhs.school.nz</w:t>
        </w:r>
      </w:hyperlink>
    </w:p>
    <w:p w:rsidRPr="00660BF5" w:rsidR="0054212B" w:rsidP="4C6119AA" w:rsidRDefault="0054212B" w14:paraId="5E29976F" w14:textId="1DB3268E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4C6119AA" w:rsidR="0054212B">
        <w:rPr>
          <w:rFonts w:ascii="Calibri" w:hAnsi="Calibri" w:eastAsia="Calibri" w:cs="Calibri" w:asciiTheme="minorAscii" w:hAnsiTheme="minorAscii" w:eastAsiaTheme="minorAscii" w:cstheme="minorAscii"/>
          <w:shd w:val="clear" w:color="auto" w:fill="F8F8F8"/>
        </w:rPr>
        <w:t xml:space="preserve">Applications close at mid-day on </w:t>
      </w:r>
      <w:r w:rsidRPr="4C6119AA" w:rsidR="002A7FE1">
        <w:rPr>
          <w:rFonts w:ascii="Calibri" w:hAnsi="Calibri" w:eastAsia="Calibri" w:cs="Calibri" w:asciiTheme="minorAscii" w:hAnsiTheme="minorAscii" w:eastAsiaTheme="minorAscii" w:cstheme="minorAscii"/>
          <w:shd w:val="clear" w:color="auto" w:fill="F8F8F8"/>
        </w:rPr>
        <w:t>1</w:t>
      </w:r>
      <w:r w:rsidRPr="4C6119AA" w:rsidR="35E7AF86">
        <w:rPr>
          <w:rFonts w:ascii="Calibri" w:hAnsi="Calibri" w:eastAsia="Calibri" w:cs="Calibri" w:asciiTheme="minorAscii" w:hAnsiTheme="minorAscii" w:eastAsiaTheme="minorAscii" w:cstheme="minorAscii"/>
          <w:shd w:val="clear" w:color="auto" w:fill="F8F8F8"/>
        </w:rPr>
        <w:t>9</w:t>
      </w:r>
      <w:r w:rsidRPr="4C6119AA" w:rsidR="001F5280">
        <w:rPr>
          <w:rFonts w:ascii="Calibri" w:hAnsi="Calibri" w:eastAsia="Calibri" w:cs="Calibri" w:asciiTheme="minorAscii" w:hAnsiTheme="minorAscii" w:eastAsiaTheme="minorAscii" w:cstheme="minorAscii"/>
          <w:shd w:val="clear" w:color="auto" w:fill="F8F8F8"/>
        </w:rPr>
        <w:t xml:space="preserve"> </w:t>
      </w:r>
      <w:r w:rsidRPr="4C6119AA" w:rsidR="0FD786C8">
        <w:rPr>
          <w:rFonts w:ascii="Calibri" w:hAnsi="Calibri" w:eastAsia="Calibri" w:cs="Calibri" w:asciiTheme="minorAscii" w:hAnsiTheme="minorAscii" w:eastAsiaTheme="minorAscii" w:cstheme="minorAscii"/>
          <w:shd w:val="clear" w:color="auto" w:fill="F8F8F8"/>
        </w:rPr>
        <w:t xml:space="preserve">February</w:t>
      </w:r>
      <w:r w:rsidRPr="4C6119AA" w:rsidR="001F5280">
        <w:rPr>
          <w:rFonts w:ascii="Calibri" w:hAnsi="Calibri" w:eastAsia="Calibri" w:cs="Calibri" w:asciiTheme="minorAscii" w:hAnsiTheme="minorAscii" w:eastAsiaTheme="minorAscii" w:cstheme="minorAscii"/>
          <w:shd w:val="clear" w:color="auto" w:fill="F8F8F8"/>
        </w:rPr>
        <w:t xml:space="preserve">,</w:t>
      </w:r>
      <w:r w:rsidRPr="4C6119AA" w:rsidR="0054212B">
        <w:rPr>
          <w:rFonts w:ascii="Calibri" w:hAnsi="Calibri" w:eastAsia="Calibri" w:cs="Calibri" w:asciiTheme="minorAscii" w:hAnsiTheme="minorAscii" w:eastAsiaTheme="minorAscii" w:cstheme="minorAscii"/>
          <w:shd w:val="clear" w:color="auto" w:fill="F8F8F8"/>
        </w:rPr>
        <w:t xml:space="preserve"> 202</w:t>
      </w:r>
      <w:r w:rsidRPr="4C6119AA" w:rsidR="24A035AB">
        <w:rPr>
          <w:rFonts w:ascii="Calibri" w:hAnsi="Calibri" w:eastAsia="Calibri" w:cs="Calibri" w:asciiTheme="minorAscii" w:hAnsiTheme="minorAscii" w:eastAsiaTheme="minorAscii" w:cstheme="minorAscii"/>
          <w:shd w:val="clear" w:color="auto" w:fill="F8F8F8"/>
        </w:rPr>
        <w:t xml:space="preserve">4</w:t>
      </w:r>
      <w:r w:rsidRPr="4C6119AA" w:rsidR="0054212B">
        <w:rPr>
          <w:rFonts w:ascii="Calibri" w:hAnsi="Calibri" w:eastAsia="Calibri" w:cs="Calibri" w:asciiTheme="minorAscii" w:hAnsiTheme="minorAscii" w:eastAsiaTheme="minorAscii" w:cstheme="minorAscii"/>
          <w:shd w:val="clear" w:color="auto" w:fill="F8F8F8"/>
        </w:rPr>
        <w:t xml:space="preserve">. </w:t>
      </w:r>
    </w:p>
    <w:p w:rsidRPr="00EE65A6" w:rsidR="0054212B" w:rsidP="4C6119AA" w:rsidRDefault="0054212B" w14:paraId="1141810C" w14:textId="77777777">
      <w:pPr>
        <w:pStyle w:val="NormalWeb"/>
        <w:spacing w:before="0" w:beforeAutospacing="off" w:after="375" w:afterAutospacing="off" w:line="306" w:lineRule="atLeast"/>
        <w:rPr>
          <w:rFonts w:ascii="Calibri" w:hAnsi="Calibri" w:eastAsia="宋体" w:cs="Cordia New" w:asciiTheme="minorAscii" w:hAnsiTheme="minorAscii" w:eastAsiaTheme="minorEastAsia" w:cstheme="minorBidi"/>
          <w:color w:val="FF0000"/>
          <w:lang w:val="en-US" w:eastAsia="en-US"/>
        </w:rPr>
      </w:pPr>
    </w:p>
    <w:p w:rsidR="4C6119AA" w:rsidP="4C6119AA" w:rsidRDefault="4C6119AA" w14:paraId="20F9D48F" w14:textId="481C767F">
      <w:pPr>
        <w:pStyle w:val="NormalWeb"/>
        <w:spacing w:before="0" w:beforeAutospacing="off" w:after="375" w:afterAutospacing="off" w:line="306" w:lineRule="atLeas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en-US"/>
        </w:rPr>
      </w:pPr>
    </w:p>
    <w:sectPr w:rsidRPr="00EE65A6" w:rsidR="0054212B" w:rsidSect="00A839E3">
      <w:headerReference w:type="default" r:id="rId13"/>
      <w:footerReference w:type="even" r:id="rId14"/>
      <w:footerReference w:type="default" r:id="rId15"/>
      <w:headerReference w:type="first" r:id="rId16"/>
      <w:pgSz w:w="12240" w:h="15840" w:orient="portrait"/>
      <w:pgMar w:top="851" w:right="1440" w:bottom="993" w:left="1440" w:header="90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A0E" w:rsidRDefault="00D26A0E" w14:paraId="01D9355B" w14:textId="77777777">
      <w:r>
        <w:separator/>
      </w:r>
    </w:p>
  </w:endnote>
  <w:endnote w:type="continuationSeparator" w:id="0">
    <w:p w:rsidR="00D26A0E" w:rsidRDefault="00D26A0E" w14:paraId="34CC4F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536" w:rsidP="009C7A1A" w:rsidRDefault="00907B8F" w14:paraId="75B12DF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536" w:rsidP="009C7A1A" w:rsidRDefault="00BD6536" w14:paraId="75B12DF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536" w:rsidP="009C7A1A" w:rsidRDefault="00907B8F" w14:paraId="75B12DFE" w14:textId="5E5749A0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BDA">
      <w:rPr>
        <w:rStyle w:val="PageNumber"/>
        <w:noProof/>
      </w:rPr>
      <w:t>2</w:t>
    </w:r>
    <w:r>
      <w:rPr>
        <w:rStyle w:val="PageNumber"/>
      </w:rPr>
      <w:fldChar w:fldCharType="end"/>
    </w:r>
  </w:p>
  <w:p w:rsidR="00BD6536" w:rsidP="008534DD" w:rsidRDefault="00907B8F" w14:paraId="75B12DFF" w14:textId="77777777">
    <w:pPr>
      <w:pStyle w:val="BodyText"/>
      <w:jc w:val="center"/>
      <w:rPr>
        <w:rFonts w:ascii="Arial" w:hAnsi="Arial" w:cs="Arial"/>
        <w:bCs/>
        <w:sz w:val="20"/>
      </w:rPr>
    </w:pPr>
    <w:r w:rsidRPr="008534DD">
      <w:rPr>
        <w:rFonts w:ascii="Arial" w:hAnsi="Arial" w:cs="Arial"/>
        <w:bCs/>
        <w:sz w:val="16"/>
        <w:szCs w:val="16"/>
      </w:rPr>
      <w:t>Through partnership: we provide quality, continuous, individually planned education for students</w:t>
    </w:r>
    <w:r>
      <w:rPr>
        <w:rFonts w:ascii="Arial" w:hAnsi="Arial" w:cs="Arial"/>
        <w:bCs/>
        <w:sz w:val="20"/>
      </w:rPr>
      <w:t>.</w:t>
    </w:r>
  </w:p>
  <w:p w:rsidR="00BD6536" w:rsidP="008534DD" w:rsidRDefault="00BD6536" w14:paraId="75B12E00" w14:textId="777777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A0E" w:rsidRDefault="00D26A0E" w14:paraId="6653D528" w14:textId="77777777">
      <w:r>
        <w:separator/>
      </w:r>
    </w:p>
  </w:footnote>
  <w:footnote w:type="continuationSeparator" w:id="0">
    <w:p w:rsidR="00D26A0E" w:rsidRDefault="00D26A0E" w14:paraId="66E842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BCC" w:rsidR="00CA3E82" w:rsidP="001D2BCC" w:rsidRDefault="00CA3E82" w14:paraId="6FFF46B1" w14:textId="77777777">
    <w:pPr>
      <w:pStyle w:val="Heading4"/>
      <w:spacing w:before="0"/>
      <w:rPr>
        <w:rFonts w:asciiTheme="minorHAnsi" w:hAnsiTheme="minorHAnsi" w:cstheme="minorHAnsi"/>
        <w:i w:val="0"/>
        <w:sz w:val="32"/>
        <w:szCs w:val="32"/>
      </w:rPr>
    </w:pPr>
  </w:p>
  <w:p w:rsidRPr="00CA3E82" w:rsidR="00CA3E82" w:rsidP="00CA3E82" w:rsidRDefault="00CA3E82" w14:paraId="69C6F7A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04BDA" w:rsidR="00904BDA" w:rsidP="00904BDA" w:rsidRDefault="001D2BCC" w14:paraId="4BD8E688" w14:textId="4383AF57">
    <w:pPr>
      <w:pStyle w:val="Heading4"/>
      <w:rPr>
        <w:rFonts w:asciiTheme="minorHAnsi" w:hAnsiTheme="minorHAnsi" w:cstheme="minorHAnsi"/>
        <w:i w:val="0"/>
        <w:sz w:val="36"/>
        <w:szCs w:val="36"/>
      </w:rPr>
    </w:pPr>
    <w:r w:rsidRPr="001D2BCC">
      <w:rPr>
        <w:rFonts w:asciiTheme="minorHAnsi" w:hAnsiTheme="minorHAnsi" w:cstheme="minorHAnsi"/>
        <w:bCs w:val="0"/>
        <w:i w:val="0"/>
        <w:iCs w:val="0"/>
        <w:noProof/>
        <w:sz w:val="36"/>
        <w:szCs w:val="36"/>
        <w:lang w:val="en-NZ" w:eastAsia="en-NZ"/>
      </w:rPr>
      <w:drawing>
        <wp:anchor distT="0" distB="0" distL="114300" distR="114300" simplePos="0" relativeHeight="251663360" behindDoc="1" locked="0" layoutInCell="1" allowOverlap="1" wp14:anchorId="3E18FE50" wp14:editId="7727D706">
          <wp:simplePos x="0" y="0"/>
          <wp:positionH relativeFrom="margin">
            <wp:posOffset>-180340</wp:posOffset>
          </wp:positionH>
          <wp:positionV relativeFrom="paragraph">
            <wp:posOffset>-228462</wp:posOffset>
          </wp:positionV>
          <wp:extent cx="1141095" cy="1050925"/>
          <wp:effectExtent l="0" t="0" r="1905" b="0"/>
          <wp:wrapTight wrapText="bothSides">
            <wp:wrapPolygon edited="0">
              <wp:start x="0" y="0"/>
              <wp:lineTo x="0" y="21143"/>
              <wp:lineTo x="21275" y="21143"/>
              <wp:lineTo x="212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50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443DD037" w:rsidR="443DD037">
      <w:rPr>
        <w:rFonts w:asciiTheme="minorHAnsi" w:hAnsiTheme="minorHAnsi" w:cstheme="minorBidi"/>
        <w:i w:val="0"/>
        <w:iCs w:val="0"/>
        <w:sz w:val="36"/>
        <w:szCs w:val="36"/>
      </w:rPr>
      <w:t>Central Regional Health School</w:t>
    </w:r>
  </w:p>
  <w:p w:rsidR="00461423" w:rsidP="00904BDA" w:rsidRDefault="006C6897" w14:paraId="373BAC58" w14:textId="5BDDD366">
    <w:pPr>
      <w:pStyle w:val="Heading4"/>
      <w:spacing w:before="0"/>
      <w:rPr>
        <w:rFonts w:asciiTheme="minorHAnsi" w:hAnsiTheme="minorHAnsi" w:cstheme="minorHAnsi"/>
        <w:i w:val="0"/>
        <w:sz w:val="28"/>
        <w:szCs w:val="28"/>
      </w:rPr>
    </w:pPr>
    <w:bookmarkStart w:name="_Hlk72397433" w:id="1"/>
    <w:r w:rsidRPr="00FE0273">
      <w:rPr>
        <w:rFonts w:asciiTheme="minorHAnsi" w:hAnsiTheme="minorHAnsi" w:cstheme="minorHAnsi"/>
        <w:i w:val="0"/>
        <w:sz w:val="28"/>
        <w:szCs w:val="28"/>
      </w:rPr>
      <w:t>Teacher</w:t>
    </w:r>
    <w:r w:rsidRPr="00FE0273" w:rsidR="00222E1B">
      <w:rPr>
        <w:rFonts w:asciiTheme="minorHAnsi" w:hAnsiTheme="minorHAnsi" w:cstheme="minorHAnsi"/>
        <w:i w:val="0"/>
        <w:sz w:val="28"/>
        <w:szCs w:val="28"/>
      </w:rPr>
      <w:t xml:space="preserve">, </w:t>
    </w:r>
    <w:proofErr w:type="spellStart"/>
    <w:r w:rsidR="00184BB7">
      <w:rPr>
        <w:rFonts w:asciiTheme="minorHAnsi" w:hAnsiTheme="minorHAnsi" w:cstheme="minorHAnsi"/>
        <w:i w:val="0"/>
        <w:sz w:val="28"/>
        <w:szCs w:val="28"/>
      </w:rPr>
      <w:t>Epuni</w:t>
    </w:r>
    <w:proofErr w:type="spellEnd"/>
    <w:r w:rsidRPr="00FE0273" w:rsidR="00FE0273">
      <w:rPr>
        <w:rFonts w:asciiTheme="minorHAnsi" w:hAnsiTheme="minorHAnsi" w:cstheme="minorHAnsi"/>
        <w:i w:val="0"/>
        <w:sz w:val="28"/>
        <w:szCs w:val="28"/>
      </w:rPr>
      <w:t xml:space="preserve"> </w:t>
    </w:r>
    <w:r w:rsidR="00184BB7">
      <w:rPr>
        <w:rFonts w:asciiTheme="minorHAnsi" w:hAnsiTheme="minorHAnsi" w:cstheme="minorHAnsi"/>
        <w:i w:val="0"/>
        <w:sz w:val="28"/>
        <w:szCs w:val="28"/>
      </w:rPr>
      <w:t>Care &amp; Protection Residence</w:t>
    </w:r>
    <w:r w:rsidRPr="00FE0273">
      <w:rPr>
        <w:rFonts w:asciiTheme="minorHAnsi" w:hAnsiTheme="minorHAnsi" w:cstheme="minorHAnsi"/>
        <w:i w:val="0"/>
        <w:sz w:val="28"/>
        <w:szCs w:val="28"/>
      </w:rPr>
      <w:t xml:space="preserve"> </w:t>
    </w:r>
    <w:bookmarkEnd w:id="1"/>
    <w:r w:rsidRPr="00FE0273" w:rsidR="00904BDA">
      <w:rPr>
        <w:rFonts w:asciiTheme="minorHAnsi" w:hAnsiTheme="minorHAnsi" w:cstheme="minorHAnsi"/>
        <w:i w:val="0"/>
        <w:sz w:val="28"/>
        <w:szCs w:val="28"/>
      </w:rPr>
      <w:t xml:space="preserve"> </w:t>
    </w:r>
  </w:p>
  <w:p w:rsidRPr="00461423" w:rsidR="00222E1B" w:rsidP="00FE0273" w:rsidRDefault="001F33FC" w14:paraId="7A1F60A3" w14:textId="2888FEFB">
    <w:pPr>
      <w:pStyle w:val="Heading4"/>
      <w:spacing w:before="0"/>
      <w:rPr>
        <w:rFonts w:asciiTheme="minorHAnsi" w:hAnsiTheme="minorHAnsi" w:cstheme="minorHAnsi"/>
        <w:b w:val="0"/>
        <w:i w:val="0"/>
      </w:rPr>
    </w:pPr>
    <w:r>
      <w:rPr>
        <w:rFonts w:asciiTheme="minorHAnsi" w:hAnsiTheme="minorHAnsi" w:cstheme="minorHAnsi"/>
        <w:i w:val="0"/>
      </w:rPr>
      <w:t>Permanent</w:t>
    </w:r>
    <w:r w:rsidR="00541D21">
      <w:rPr>
        <w:rFonts w:asciiTheme="minorHAnsi" w:hAnsiTheme="minorHAnsi" w:cstheme="minorHAnsi"/>
        <w:i w:val="0"/>
      </w:rPr>
      <w:t xml:space="preserve">, </w:t>
    </w:r>
    <w:r w:rsidR="00DF0724">
      <w:rPr>
        <w:rFonts w:asciiTheme="minorHAnsi" w:hAnsiTheme="minorHAnsi" w:cstheme="minorHAnsi"/>
        <w:i w:val="0"/>
      </w:rPr>
      <w:t>Full</w:t>
    </w:r>
    <w:r w:rsidR="00541D21">
      <w:rPr>
        <w:rFonts w:asciiTheme="minorHAnsi" w:hAnsiTheme="minorHAnsi" w:cstheme="minorHAnsi"/>
        <w:i w:val="0"/>
      </w:rPr>
      <w:t>-time</w:t>
    </w:r>
  </w:p>
  <w:p w:rsidR="00A839E3" w:rsidRDefault="00A839E3" w14:paraId="547DD9F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1E6"/>
    <w:multiLevelType w:val="hybridMultilevel"/>
    <w:tmpl w:val="79DA255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A07F54"/>
    <w:multiLevelType w:val="hybridMultilevel"/>
    <w:tmpl w:val="12B4F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66761D"/>
    <w:multiLevelType w:val="hybridMultilevel"/>
    <w:tmpl w:val="622E050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2276D1"/>
    <w:multiLevelType w:val="hybridMultilevel"/>
    <w:tmpl w:val="33FE26F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2362EA"/>
    <w:multiLevelType w:val="hybridMultilevel"/>
    <w:tmpl w:val="38F4617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9F7010"/>
    <w:multiLevelType w:val="hybridMultilevel"/>
    <w:tmpl w:val="BF6E577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63771133">
    <w:abstractNumId w:val="1"/>
  </w:num>
  <w:num w:numId="2" w16cid:durableId="390468859">
    <w:abstractNumId w:val="3"/>
  </w:num>
  <w:num w:numId="3" w16cid:durableId="15663410">
    <w:abstractNumId w:val="2"/>
  </w:num>
  <w:num w:numId="4" w16cid:durableId="133988262">
    <w:abstractNumId w:val="4"/>
  </w:num>
  <w:num w:numId="5" w16cid:durableId="630596872">
    <w:abstractNumId w:val="5"/>
  </w:num>
  <w:num w:numId="6" w16cid:durableId="182592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59"/>
    <w:rsid w:val="00003A7F"/>
    <w:rsid w:val="0002265D"/>
    <w:rsid w:val="000377F0"/>
    <w:rsid w:val="00045B7A"/>
    <w:rsid w:val="00061DC9"/>
    <w:rsid w:val="0006308C"/>
    <w:rsid w:val="000A03A1"/>
    <w:rsid w:val="000A2009"/>
    <w:rsid w:val="000A4D88"/>
    <w:rsid w:val="000B2532"/>
    <w:rsid w:val="000F23A8"/>
    <w:rsid w:val="00115F6E"/>
    <w:rsid w:val="00122411"/>
    <w:rsid w:val="00127593"/>
    <w:rsid w:val="00144C7E"/>
    <w:rsid w:val="00160459"/>
    <w:rsid w:val="0017200C"/>
    <w:rsid w:val="00174EA1"/>
    <w:rsid w:val="00184BB7"/>
    <w:rsid w:val="001D2BCC"/>
    <w:rsid w:val="001F33FC"/>
    <w:rsid w:val="001F5280"/>
    <w:rsid w:val="00222E1B"/>
    <w:rsid w:val="002322C6"/>
    <w:rsid w:val="00234031"/>
    <w:rsid w:val="0025171D"/>
    <w:rsid w:val="00294355"/>
    <w:rsid w:val="002A7FE1"/>
    <w:rsid w:val="002E0FC8"/>
    <w:rsid w:val="002F183B"/>
    <w:rsid w:val="003409CA"/>
    <w:rsid w:val="00350337"/>
    <w:rsid w:val="00353B6C"/>
    <w:rsid w:val="00387DAB"/>
    <w:rsid w:val="003C6066"/>
    <w:rsid w:val="003E3918"/>
    <w:rsid w:val="00410267"/>
    <w:rsid w:val="004259D3"/>
    <w:rsid w:val="00461423"/>
    <w:rsid w:val="0046728D"/>
    <w:rsid w:val="00487F7A"/>
    <w:rsid w:val="00490142"/>
    <w:rsid w:val="004B2857"/>
    <w:rsid w:val="004C6118"/>
    <w:rsid w:val="004C79C3"/>
    <w:rsid w:val="004D416E"/>
    <w:rsid w:val="004D52D6"/>
    <w:rsid w:val="004E07BF"/>
    <w:rsid w:val="004E6FFF"/>
    <w:rsid w:val="004F072C"/>
    <w:rsid w:val="0051782A"/>
    <w:rsid w:val="00517C20"/>
    <w:rsid w:val="00522759"/>
    <w:rsid w:val="00535024"/>
    <w:rsid w:val="00541D21"/>
    <w:rsid w:val="0054212B"/>
    <w:rsid w:val="00544332"/>
    <w:rsid w:val="00551C60"/>
    <w:rsid w:val="00553058"/>
    <w:rsid w:val="005531D6"/>
    <w:rsid w:val="00583319"/>
    <w:rsid w:val="005D2657"/>
    <w:rsid w:val="005E5231"/>
    <w:rsid w:val="0061184C"/>
    <w:rsid w:val="00616615"/>
    <w:rsid w:val="006170DC"/>
    <w:rsid w:val="00660BF5"/>
    <w:rsid w:val="006720B1"/>
    <w:rsid w:val="006B1DB8"/>
    <w:rsid w:val="006C1E37"/>
    <w:rsid w:val="006C5A9A"/>
    <w:rsid w:val="006C6897"/>
    <w:rsid w:val="00701298"/>
    <w:rsid w:val="00725C6E"/>
    <w:rsid w:val="00745A59"/>
    <w:rsid w:val="007614F7"/>
    <w:rsid w:val="00796E3C"/>
    <w:rsid w:val="007A1495"/>
    <w:rsid w:val="007A20E8"/>
    <w:rsid w:val="007C7115"/>
    <w:rsid w:val="007F5AA0"/>
    <w:rsid w:val="0082662A"/>
    <w:rsid w:val="00850D51"/>
    <w:rsid w:val="00865F7B"/>
    <w:rsid w:val="008B56FA"/>
    <w:rsid w:val="008C4C91"/>
    <w:rsid w:val="008C6E2A"/>
    <w:rsid w:val="008E1461"/>
    <w:rsid w:val="00904BDA"/>
    <w:rsid w:val="00906CAC"/>
    <w:rsid w:val="00907B8F"/>
    <w:rsid w:val="009104CF"/>
    <w:rsid w:val="00970663"/>
    <w:rsid w:val="00980848"/>
    <w:rsid w:val="009A71BB"/>
    <w:rsid w:val="009E2E9D"/>
    <w:rsid w:val="009E4A35"/>
    <w:rsid w:val="00A839E3"/>
    <w:rsid w:val="00AC3FE3"/>
    <w:rsid w:val="00AF7EBD"/>
    <w:rsid w:val="00B1248C"/>
    <w:rsid w:val="00B505C7"/>
    <w:rsid w:val="00B95F10"/>
    <w:rsid w:val="00BD6536"/>
    <w:rsid w:val="00C04BAB"/>
    <w:rsid w:val="00C538DE"/>
    <w:rsid w:val="00C6131C"/>
    <w:rsid w:val="00C95650"/>
    <w:rsid w:val="00CA3E82"/>
    <w:rsid w:val="00CB3A8A"/>
    <w:rsid w:val="00D01133"/>
    <w:rsid w:val="00D26A0E"/>
    <w:rsid w:val="00D83BF4"/>
    <w:rsid w:val="00D94AF1"/>
    <w:rsid w:val="00DC6364"/>
    <w:rsid w:val="00DD02C9"/>
    <w:rsid w:val="00DF0724"/>
    <w:rsid w:val="00E254F5"/>
    <w:rsid w:val="00E35DA9"/>
    <w:rsid w:val="00E36AE6"/>
    <w:rsid w:val="00E91089"/>
    <w:rsid w:val="00EB3A68"/>
    <w:rsid w:val="00EE33DF"/>
    <w:rsid w:val="00EE65A6"/>
    <w:rsid w:val="00EE7A1A"/>
    <w:rsid w:val="00EF6E46"/>
    <w:rsid w:val="00F115DD"/>
    <w:rsid w:val="00F303A8"/>
    <w:rsid w:val="00F4134D"/>
    <w:rsid w:val="00F6181E"/>
    <w:rsid w:val="00F9277C"/>
    <w:rsid w:val="00FB32DA"/>
    <w:rsid w:val="00FE0273"/>
    <w:rsid w:val="00FE43F3"/>
    <w:rsid w:val="0165FB9A"/>
    <w:rsid w:val="01E29F1D"/>
    <w:rsid w:val="0238A8AA"/>
    <w:rsid w:val="04318D2A"/>
    <w:rsid w:val="054A9484"/>
    <w:rsid w:val="0D2551C4"/>
    <w:rsid w:val="0D8348D7"/>
    <w:rsid w:val="0F1F1938"/>
    <w:rsid w:val="0FD786C8"/>
    <w:rsid w:val="1068FB7B"/>
    <w:rsid w:val="1256B9FA"/>
    <w:rsid w:val="137B6AEB"/>
    <w:rsid w:val="17974894"/>
    <w:rsid w:val="18C5FB7E"/>
    <w:rsid w:val="192976A4"/>
    <w:rsid w:val="1A3DA7E5"/>
    <w:rsid w:val="1BA0B883"/>
    <w:rsid w:val="1C21D856"/>
    <w:rsid w:val="1D996CA1"/>
    <w:rsid w:val="1E740737"/>
    <w:rsid w:val="1F353D02"/>
    <w:rsid w:val="1F98B828"/>
    <w:rsid w:val="20ED6786"/>
    <w:rsid w:val="21348889"/>
    <w:rsid w:val="22D058EA"/>
    <w:rsid w:val="24A035AB"/>
    <w:rsid w:val="293F9A6E"/>
    <w:rsid w:val="2C1DBAFE"/>
    <w:rsid w:val="2DB2C231"/>
    <w:rsid w:val="2E130B91"/>
    <w:rsid w:val="2E2D300D"/>
    <w:rsid w:val="2FDB9DF1"/>
    <w:rsid w:val="32E67CB4"/>
    <w:rsid w:val="3381D83A"/>
    <w:rsid w:val="35E7AF86"/>
    <w:rsid w:val="361E1D76"/>
    <w:rsid w:val="37B9EDD7"/>
    <w:rsid w:val="3955BE38"/>
    <w:rsid w:val="3FCCED42"/>
    <w:rsid w:val="402AE455"/>
    <w:rsid w:val="41D69287"/>
    <w:rsid w:val="42CBD643"/>
    <w:rsid w:val="443DD037"/>
    <w:rsid w:val="44A05E65"/>
    <w:rsid w:val="48974090"/>
    <w:rsid w:val="4973CF88"/>
    <w:rsid w:val="4BEA3A7F"/>
    <w:rsid w:val="4C6119AA"/>
    <w:rsid w:val="5032F476"/>
    <w:rsid w:val="51CEC4D7"/>
    <w:rsid w:val="52597C03"/>
    <w:rsid w:val="55911CC5"/>
    <w:rsid w:val="59E7EA65"/>
    <w:rsid w:val="5AC284FB"/>
    <w:rsid w:val="5DFA25BD"/>
    <w:rsid w:val="63C1198E"/>
    <w:rsid w:val="659605B8"/>
    <w:rsid w:val="660537A2"/>
    <w:rsid w:val="67A10803"/>
    <w:rsid w:val="68DEE151"/>
    <w:rsid w:val="6A6976DB"/>
    <w:rsid w:val="6A7DE378"/>
    <w:rsid w:val="6E104987"/>
    <w:rsid w:val="714FD7CF"/>
    <w:rsid w:val="769FEC75"/>
    <w:rsid w:val="7716CBA0"/>
    <w:rsid w:val="77BF1953"/>
    <w:rsid w:val="7F8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12DB7"/>
  <w15:docId w15:val="{86C8D0B0-7D5A-4C3C-9D4F-CB23254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27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27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22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133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22759"/>
    <w:rPr>
      <w:rFonts w:ascii="Arial" w:hAnsi="Arial" w:eastAsia="Times New Roman" w:cs="Arial"/>
      <w:b/>
      <w:bCs/>
      <w:kern w:val="32"/>
      <w:sz w:val="32"/>
      <w:szCs w:val="32"/>
      <w:lang w:val="en-US"/>
    </w:rPr>
  </w:style>
  <w:style w:type="character" w:styleId="Heading3Char" w:customStyle="1">
    <w:name w:val="Heading 3 Char"/>
    <w:basedOn w:val="DefaultParagraphFont"/>
    <w:link w:val="Heading3"/>
    <w:rsid w:val="00522759"/>
    <w:rPr>
      <w:rFonts w:ascii="Arial" w:hAnsi="Arial" w:eastAsia="Times New Roman" w:cs="Arial"/>
      <w:b/>
      <w:bCs/>
      <w:sz w:val="26"/>
      <w:szCs w:val="26"/>
      <w:lang w:val="en-US"/>
    </w:rPr>
  </w:style>
  <w:style w:type="paragraph" w:styleId="Arial14ptBoldCapsInsidecoverpg3" w:customStyle="1">
    <w:name w:val="Arial 14 pt  Bold Caps (Inside cover pg 3)"/>
    <w:basedOn w:val="Normal"/>
    <w:rsid w:val="00522759"/>
    <w:pPr>
      <w:spacing w:before="40" w:after="40"/>
      <w:jc w:val="center"/>
    </w:pPr>
    <w:rPr>
      <w:rFonts w:ascii="Arial" w:hAnsi="Arial"/>
      <w:b/>
      <w:caps/>
      <w:sz w:val="28"/>
      <w:szCs w:val="20"/>
      <w:lang w:val="en-NZ"/>
    </w:rPr>
  </w:style>
  <w:style w:type="paragraph" w:styleId="Header">
    <w:name w:val="header"/>
    <w:basedOn w:val="Normal"/>
    <w:link w:val="HeaderChar"/>
    <w:rsid w:val="00522759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52275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22759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52275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22759"/>
  </w:style>
  <w:style w:type="paragraph" w:styleId="ListParagraph">
    <w:name w:val="List Paragraph"/>
    <w:basedOn w:val="Normal"/>
    <w:uiPriority w:val="34"/>
    <w:qFormat/>
    <w:rsid w:val="005227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2759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rsid w:val="00522759"/>
    <w:rPr>
      <w:rFonts w:eastAsia="Calibri"/>
      <w:i/>
      <w:iCs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522759"/>
    <w:rPr>
      <w:rFonts w:ascii="Times New Roman" w:hAnsi="Times New Roman" w:eastAsia="Calibri" w:cs="Times New Roman"/>
      <w:i/>
      <w:iCs/>
      <w:sz w:val="24"/>
      <w:szCs w:val="20"/>
      <w:lang w:val="en-US"/>
    </w:rPr>
  </w:style>
  <w:style w:type="paragraph" w:styleId="NoSpacing">
    <w:name w:val="No Spacing"/>
    <w:uiPriority w:val="1"/>
    <w:qFormat/>
    <w:rsid w:val="005227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2275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2275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75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22759"/>
    <w:rPr>
      <w:rFonts w:ascii="Times New Roman" w:hAnsi="Times New Roman" w:eastAsia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D01133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6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3B6C"/>
    <w:rPr>
      <w:rFonts w:ascii="Tahoma" w:hAnsi="Tahoma" w:eastAsia="Times New Roman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04BDA"/>
    <w:pPr>
      <w:spacing w:before="100" w:beforeAutospacing="1" w:after="100" w:afterAutospacing="1"/>
    </w:pPr>
    <w:rPr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003A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kelly.d@crhs.school.nz" TargetMode="External" Id="Rc61a98e8fb4747d5" /><Relationship Type="http://schemas.openxmlformats.org/officeDocument/2006/relationships/hyperlink" Target="http://www.crhs.school.nz" TargetMode="External" Id="Rb58f9d13a2034895" /><Relationship Type="http://schemas.openxmlformats.org/officeDocument/2006/relationships/hyperlink" Target="mailto:vacancies@crhs.school.nz" TargetMode="External" Id="Rf3f9d7eb2be1426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239DCAEC62144A4C9B6DBB4B2289F" ma:contentTypeVersion="8" ma:contentTypeDescription="Create a new document." ma:contentTypeScope="" ma:versionID="7cd4d3a9d5ce6e20cac7ee05573f99cf">
  <xsd:schema xmlns:xsd="http://www.w3.org/2001/XMLSchema" xmlns:xs="http://www.w3.org/2001/XMLSchema" xmlns:p="http://schemas.microsoft.com/office/2006/metadata/properties" xmlns:ns3="35c8fdf0-d479-4939-9113-09762d0793e4" targetNamespace="http://schemas.microsoft.com/office/2006/metadata/properties" ma:root="true" ma:fieldsID="72624ed6d0c29f626e5b31e75fcac17a" ns3:_="">
    <xsd:import namespace="35c8fdf0-d479-4939-9113-09762d079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8fdf0-d479-4939-9113-09762d079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89023-8F56-41E8-BDA2-3A27A94F4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2FD12-5D57-44F1-B939-6EF2EA3C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8fdf0-d479-4939-9113-09762d079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D40FC-81F6-404F-8B35-1AFC23E2C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Ken.Mcintosh</dc:creator>
  <lastModifiedBy>Jason White</lastModifiedBy>
  <revision>10</revision>
  <lastPrinted>2021-12-16T02:11:00.0000000Z</lastPrinted>
  <dcterms:created xsi:type="dcterms:W3CDTF">2023-10-09T02:50:00.0000000Z</dcterms:created>
  <dcterms:modified xsi:type="dcterms:W3CDTF">2024-02-01T19:35:09.9515206Z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0x01010062E239DCAEC62144A4C9B6DBB4B2289F</vt:lpwstr>
  </property>
</Properties>
</file>